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BF" w:rsidRDefault="00DE74BF" w:rsidP="00DC6A57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ЗАКОННА ЛИ ТЕРМОМЕТРИЯ В ШКОЛАХ?</w:t>
      </w:r>
    </w:p>
    <w:p w:rsidR="00DE74BF" w:rsidRDefault="00DE74BF" w:rsidP="00DC6A57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DE74BF" w:rsidRDefault="00DE74BF" w:rsidP="00DC6A57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С началом учебного года в </w:t>
      </w:r>
      <w:proofErr w:type="spellStart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соцсетях</w:t>
      </w:r>
      <w:proofErr w:type="spellEnd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79320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начала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активно распространя</w:t>
      </w:r>
      <w:r w:rsidR="0079320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ться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информация о том, что если школьнику без письменного согласия родителей (или законных представителей) измерили температуру, то лицо, ее измерявшее, а также директор школы и сама школа совершили противоправные деяния, подпадающие под действие ряда статей УК РФ. В этой связи некоторые региональные управления </w:t>
      </w:r>
      <w:proofErr w:type="spellStart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дали разъяснения.</w:t>
      </w:r>
    </w:p>
    <w:p w:rsidR="00DE74BF" w:rsidRDefault="00DE74BF" w:rsidP="00DC6A57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793209" w:rsidRDefault="00793209" w:rsidP="00DC6A57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A5746C" w:rsidRPr="00A5746C" w:rsidRDefault="00A5746C" w:rsidP="00DC6A57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proofErr w:type="spellStart"/>
      <w:r w:rsidRPr="00A5746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Роспотребнадзор</w:t>
      </w:r>
      <w:proofErr w:type="spellEnd"/>
      <w:r w:rsidRPr="00A5746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по Р</w:t>
      </w:r>
      <w:r w:rsidR="00DC6A5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еспублике </w:t>
      </w:r>
      <w:r w:rsidRPr="00A5746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Т</w:t>
      </w:r>
      <w:r w:rsidR="00DC6A5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атарстан</w:t>
      </w:r>
      <w:r w:rsidRPr="00A5746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: На проведение термометрии в школах не требуется согласие, как считают некоторые родители</w:t>
      </w:r>
    </w:p>
    <w:p w:rsidR="00A5746C" w:rsidRPr="00A5746C" w:rsidRDefault="00A5746C" w:rsidP="00DC6A57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46C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проведения утреннего фильтра в школах не требуется письменное согласие родителей или законных представителей детей. Распространяемая в мессенджерах информация о том, что нужно разрешение, не соответствует действительности. Об этом сообщили в пресс-службе управления </w:t>
      </w:r>
      <w:proofErr w:type="spellStart"/>
      <w:r w:rsidRPr="00A5746C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A5746C">
        <w:rPr>
          <w:rFonts w:ascii="Arial" w:eastAsia="Times New Roman" w:hAnsi="Arial" w:cs="Arial"/>
          <w:sz w:val="24"/>
          <w:szCs w:val="24"/>
          <w:lang w:eastAsia="ru-RU"/>
        </w:rPr>
        <w:t xml:space="preserve"> по Татарстану.</w:t>
      </w:r>
    </w:p>
    <w:p w:rsidR="00A5746C" w:rsidRPr="00A5746C" w:rsidRDefault="00A5746C" w:rsidP="00DC6A57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46C">
        <w:rPr>
          <w:rFonts w:ascii="Arial" w:eastAsia="Times New Roman" w:hAnsi="Arial" w:cs="Arial"/>
          <w:sz w:val="24"/>
          <w:szCs w:val="24"/>
          <w:lang w:eastAsia="ru-RU"/>
        </w:rPr>
        <w:t>В ведомстве отметили, что некоторые родители после появления информации в сети начали активно пропагандировать отказ от процедуры.</w:t>
      </w:r>
    </w:p>
    <w:p w:rsidR="00A5746C" w:rsidRPr="00A5746C" w:rsidRDefault="00A5746C" w:rsidP="00DC6A57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5746C">
        <w:rPr>
          <w:rFonts w:ascii="Arial" w:eastAsia="Times New Roman" w:hAnsi="Arial" w:cs="Arial"/>
          <w:sz w:val="24"/>
          <w:szCs w:val="24"/>
          <w:lang w:eastAsia="ru-RU"/>
        </w:rPr>
        <w:t>Роспотребнадзор</w:t>
      </w:r>
      <w:proofErr w:type="spellEnd"/>
      <w:r w:rsidRPr="00A5746C">
        <w:rPr>
          <w:rFonts w:ascii="Arial" w:eastAsia="Times New Roman" w:hAnsi="Arial" w:cs="Arial"/>
          <w:sz w:val="24"/>
          <w:szCs w:val="24"/>
          <w:lang w:eastAsia="ru-RU"/>
        </w:rPr>
        <w:t xml:space="preserve"> напомнил, что в соответствии со ст. 10 №52-ФЗ</w:t>
      </w:r>
      <w:r w:rsidRPr="00DC6A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A5746C">
        <w:rPr>
          <w:rFonts w:ascii="Arial" w:eastAsia="Times New Roman" w:hAnsi="Arial" w:cs="Arial"/>
          <w:sz w:val="24"/>
          <w:szCs w:val="24"/>
          <w:lang w:eastAsia="ru-RU"/>
        </w:rPr>
        <w:t>граждане обязаны выполнять требования санитарного законодательства, заботиться о здоровье, гигиеническом воспитании и об обучении своих детей, а также не осуществлять действий, которые повлекут нарушение прав других граждан на охрану здоровья.</w:t>
      </w:r>
    </w:p>
    <w:p w:rsidR="00A5746C" w:rsidRPr="00A5746C" w:rsidRDefault="00A5746C" w:rsidP="00DC6A57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46C">
        <w:rPr>
          <w:rFonts w:ascii="Arial" w:eastAsia="Times New Roman" w:hAnsi="Arial" w:cs="Arial"/>
          <w:sz w:val="24"/>
          <w:szCs w:val="24"/>
          <w:lang w:eastAsia="ru-RU"/>
        </w:rPr>
        <w:t>Там отметили, что в России утвержден перечень видов медицинских вмешательств, на которые граждане дают информированное добровольное согласие при выборе врача и медицинской организации для получения первичной медико-санитарной помощи, и в него среди прочего входит термометрия.</w:t>
      </w:r>
    </w:p>
    <w:p w:rsidR="00DC6A57" w:rsidRDefault="00A5746C" w:rsidP="00DC6A57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46C">
        <w:rPr>
          <w:rFonts w:ascii="Arial" w:eastAsia="Times New Roman" w:hAnsi="Arial" w:cs="Arial"/>
          <w:sz w:val="24"/>
          <w:szCs w:val="24"/>
          <w:lang w:eastAsia="ru-RU"/>
        </w:rPr>
        <w:t xml:space="preserve">«Однако профилактические мероприятия, в том числе утренний фильтр с бесконтактной термометрией, направленные на недопущение возникновения заносов новой </w:t>
      </w:r>
      <w:proofErr w:type="spellStart"/>
      <w:r w:rsidRPr="00A5746C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A5746C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на территорию образовательного учреждения, проводятся в рамках реализации комплекса противоэпидемических мероприятий и не служат целям, предусмотренным частью 6 статьи 20 федерального закона №323, а значит, такого согласия не требуют», — сказано в сообщении ведомства.</w:t>
      </w:r>
    </w:p>
    <w:p w:rsidR="00A5746C" w:rsidRPr="00DC6A57" w:rsidRDefault="00A5746C" w:rsidP="00DC6A57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46C" w:rsidRPr="00A5746C" w:rsidRDefault="00A5746C" w:rsidP="00DC6A57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6A57">
        <w:rPr>
          <w:rFonts w:ascii="Arial" w:eastAsia="Times New Roman" w:hAnsi="Arial" w:cs="Arial"/>
          <w:sz w:val="24"/>
          <w:szCs w:val="24"/>
          <w:lang w:eastAsia="ru-RU"/>
        </w:rPr>
        <w:t>Источник:</w:t>
      </w:r>
      <w:r w:rsidRPr="00A5746C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4" w:history="1">
        <w:r w:rsidRPr="00DC6A57"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https://www.business-gazeta.ru</w:t>
        </w:r>
      </w:hyperlink>
    </w:p>
    <w:p w:rsidR="00A5746C" w:rsidRPr="00DC6A57" w:rsidRDefault="00A5746C" w:rsidP="00DC6A57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DC6A57" w:rsidRDefault="00DC6A57" w:rsidP="00DC6A57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DC6A57" w:rsidRDefault="00DC6A57" w:rsidP="00DC6A57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A5746C" w:rsidRPr="00DC6A57" w:rsidRDefault="00A5746C" w:rsidP="00DC6A57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C6A5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Управление </w:t>
      </w:r>
      <w:proofErr w:type="spellStart"/>
      <w:r w:rsidRPr="00DC6A5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Роспотребнадзора</w:t>
      </w:r>
      <w:proofErr w:type="spellEnd"/>
      <w:r w:rsidRPr="00DC6A5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по Калининградской области:</w:t>
      </w:r>
    </w:p>
    <w:p w:rsidR="00A5746C" w:rsidRDefault="00A5746C" w:rsidP="00DC6A57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A5746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Термометрия в школах не требует информированного добровольного согласия на медицинское вмешательство</w:t>
      </w:r>
    </w:p>
    <w:p w:rsidR="00DC6A57" w:rsidRPr="00A5746C" w:rsidRDefault="00DC6A57" w:rsidP="00DC6A57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A5746C" w:rsidRPr="00A5746C" w:rsidRDefault="00A5746C" w:rsidP="00DC6A57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C6A5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В связи с поступающей информацией о случаях противодействия отдельными родителями учащихся бесконтактной термометрии в школах региона, Управление </w:t>
      </w:r>
      <w:proofErr w:type="spellStart"/>
      <w:r w:rsidRPr="00DC6A5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Роспотребнадзора</w:t>
      </w:r>
      <w:proofErr w:type="spellEnd"/>
      <w:r w:rsidRPr="00DC6A5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по Калининградской области разъясняет:</w:t>
      </w:r>
    </w:p>
    <w:p w:rsidR="00A5746C" w:rsidRPr="00A5746C" w:rsidRDefault="00A5746C" w:rsidP="00DC6A57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46C">
        <w:rPr>
          <w:rFonts w:ascii="Arial" w:eastAsia="Times New Roman" w:hAnsi="Arial" w:cs="Arial"/>
          <w:sz w:val="24"/>
          <w:szCs w:val="24"/>
          <w:lang w:eastAsia="ru-RU"/>
        </w:rPr>
        <w:t>Измерение температуры при входе в учебное заведение проводится для профилактики. Это требование установлено постановлением Главного санитарного врача России </w:t>
      </w:r>
      <w:r w:rsidRPr="00DC6A5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 30.06.2020 г. (№16 об утверждении санитарно-</w:t>
      </w:r>
      <w:r w:rsidRPr="00DC6A57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эпидемиологических правил СП 3.1/2.4.3598-20</w:t>
      </w:r>
      <w:r w:rsidRPr="00A5746C">
        <w:rPr>
          <w:rFonts w:ascii="Arial" w:eastAsia="Times New Roman" w:hAnsi="Arial" w:cs="Arial"/>
          <w:sz w:val="24"/>
          <w:szCs w:val="24"/>
          <w:lang w:eastAsia="ru-RU"/>
        </w:rPr>
        <w:t xml:space="preserve">) в связи с риском распространения новой </w:t>
      </w:r>
      <w:proofErr w:type="spellStart"/>
      <w:r w:rsidRPr="00A5746C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A5746C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– заболевания, представляющего опасность для окружающих. Документ прошел правовую экспертизу, регистрацию в Министерстве юстиции РФ и вступил в законную силу. Это требование законодательства и, соответственно, условие посещения школы и является обязательным для исполнения на территории всей страны.</w:t>
      </w:r>
    </w:p>
    <w:p w:rsidR="00A5746C" w:rsidRPr="00A5746C" w:rsidRDefault="00793209" w:rsidP="00DC6A57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="00A5746C" w:rsidRPr="00DC6A57">
          <w:rPr>
            <w:rFonts w:ascii="Arial" w:eastAsia="Times New Roman" w:hAnsi="Arial" w:cs="Arial"/>
            <w:bCs/>
            <w:sz w:val="24"/>
            <w:szCs w:val="24"/>
            <w:u w:val="single"/>
            <w:lang w:eastAsia="ru-RU"/>
          </w:rPr>
          <w:t>Санитарные требования СП 3.1/2.4.3598-20</w:t>
        </w:r>
      </w:hyperlink>
      <w:r w:rsidR="00A5746C" w:rsidRPr="00DC6A57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A5746C" w:rsidRPr="00DC6A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="00A5746C" w:rsidRPr="00A5746C">
        <w:rPr>
          <w:rFonts w:ascii="Arial" w:eastAsia="Times New Roman" w:hAnsi="Arial" w:cs="Arial"/>
          <w:sz w:val="24"/>
          <w:szCs w:val="24"/>
          <w:lang w:eastAsia="ru-RU"/>
        </w:rPr>
        <w:t>содержащие пункт об обязательном «входном фильтре» для учащихся, размещены в открытом доступе.  Также информация об особом режиме работы школ в новом учебном году доводилась до граждан через СМИ. До 1 января 2021 года все лица на входе в здание школы подлежат термометрии.  Это правило поможет выявлять учащихся с повышенной температурой и направлять их на осмотр к врачу, тем самым обезопасив от риска заражения других учащихся. А вот уже врачу при осмотре понадобится согласие на медицинское вмешательство.</w:t>
      </w:r>
    </w:p>
    <w:p w:rsidR="00A5746C" w:rsidRPr="00A5746C" w:rsidRDefault="00A5746C" w:rsidP="00DC6A57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46C">
        <w:rPr>
          <w:rFonts w:ascii="Arial" w:eastAsia="Times New Roman" w:hAnsi="Arial" w:cs="Arial"/>
          <w:sz w:val="24"/>
          <w:szCs w:val="24"/>
          <w:lang w:eastAsia="ru-RU"/>
        </w:rPr>
        <w:t>Родители школьников, противодействующие термометрии, ссылаясь на Приказ Министерства здравоохранения и социального развития Российской Федерации от 23.04.2012 № 390н, ошибочно расценивают данную профилактическую противоэпидемическую меру как «медицинское вмешательство», осуществление которого возможно только при условии получения информированного добровольного согласия пациента.</w:t>
      </w:r>
    </w:p>
    <w:p w:rsidR="00A5746C" w:rsidRPr="00DC6A57" w:rsidRDefault="00A5746C" w:rsidP="00DC6A57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46C">
        <w:rPr>
          <w:rFonts w:ascii="Arial" w:eastAsia="Times New Roman" w:hAnsi="Arial" w:cs="Arial"/>
          <w:sz w:val="24"/>
          <w:szCs w:val="24"/>
          <w:lang w:eastAsia="ru-RU"/>
        </w:rPr>
        <w:t>Указанный приказ устанавливает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помощи. Таким образом, данный документ касается исключительно случаев обращения за первичной медицинской помощью.  </w:t>
      </w:r>
    </w:p>
    <w:p w:rsidR="0078065A" w:rsidRPr="00DC6A57" w:rsidRDefault="0078065A" w:rsidP="00DC6A57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6A57" w:rsidRDefault="00DC6A57" w:rsidP="00DC6A57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Источник:</w:t>
      </w:r>
      <w:r w:rsidRPr="00DC6A57">
        <w:t xml:space="preserve"> </w:t>
      </w:r>
      <w:bookmarkStart w:id="0" w:name="_GoBack"/>
      <w:r w:rsidRPr="00793209">
        <w:rPr>
          <w:rFonts w:ascii="Arial" w:eastAsia="Times New Roman" w:hAnsi="Arial" w:cs="Arial"/>
          <w:sz w:val="24"/>
          <w:szCs w:val="24"/>
          <w:u w:val="single"/>
          <w:lang w:eastAsia="ru-RU"/>
        </w:rPr>
        <w:t>http://39.rospotrebnadzor.ru/</w:t>
      </w:r>
      <w:bookmarkEnd w:id="0"/>
    </w:p>
    <w:p w:rsidR="00DC6A57" w:rsidRDefault="00DC6A57" w:rsidP="00DC6A57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6A57" w:rsidRDefault="00DC6A57" w:rsidP="00DC6A57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6A57" w:rsidRDefault="00DC6A57" w:rsidP="00DC6A57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65A" w:rsidRPr="00DC6A57" w:rsidRDefault="0078065A" w:rsidP="00DC6A57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6A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Управление </w:t>
      </w:r>
      <w:proofErr w:type="spellStart"/>
      <w:r w:rsidRPr="00DC6A57">
        <w:rPr>
          <w:rFonts w:ascii="Arial" w:eastAsia="Times New Roman" w:hAnsi="Arial" w:cs="Arial"/>
          <w:b/>
          <w:sz w:val="24"/>
          <w:szCs w:val="24"/>
          <w:lang w:eastAsia="ru-RU"/>
        </w:rPr>
        <w:t>Роспотребнадзора</w:t>
      </w:r>
      <w:proofErr w:type="spellEnd"/>
      <w:r w:rsidRPr="00DC6A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Республике Алтай:</w:t>
      </w:r>
    </w:p>
    <w:tbl>
      <w:tblPr>
        <w:tblW w:w="10636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570"/>
        <w:gridCol w:w="206"/>
        <w:gridCol w:w="860"/>
      </w:tblGrid>
      <w:tr w:rsidR="00DC6A57" w:rsidRPr="0078065A" w:rsidTr="0078065A">
        <w:trPr>
          <w:tblCellSpacing w:w="15" w:type="dxa"/>
        </w:trPr>
        <w:tc>
          <w:tcPr>
            <w:tcW w:w="4577" w:type="pct"/>
            <w:shd w:val="clear" w:color="auto" w:fill="FFFFFF"/>
            <w:vAlign w:val="center"/>
            <w:hideMark/>
          </w:tcPr>
          <w:p w:rsidR="0078065A" w:rsidRPr="0078065A" w:rsidRDefault="0078065A" w:rsidP="00DC6A57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0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 правовых основаниях проведения ежедневной термометрии тела школьников</w:t>
            </w:r>
          </w:p>
        </w:tc>
        <w:tc>
          <w:tcPr>
            <w:tcW w:w="183" w:type="pct"/>
            <w:shd w:val="clear" w:color="auto" w:fill="FFFFFF"/>
            <w:vAlign w:val="center"/>
            <w:hideMark/>
          </w:tcPr>
          <w:p w:rsidR="0078065A" w:rsidRPr="0078065A" w:rsidRDefault="0078065A" w:rsidP="00DC6A57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FFFFFF"/>
            <w:vAlign w:val="center"/>
            <w:hideMark/>
          </w:tcPr>
          <w:p w:rsidR="0078065A" w:rsidRPr="0078065A" w:rsidRDefault="0078065A" w:rsidP="00DC6A57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65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EBB8F1" wp14:editId="0B22BD30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65A" w:rsidRPr="0078065A" w:rsidRDefault="0078065A" w:rsidP="00DC6A57">
      <w:pPr>
        <w:spacing w:after="0" w:line="240" w:lineRule="auto"/>
        <w:ind w:firstLine="425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639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DC6A57" w:rsidRPr="0078065A" w:rsidTr="0078065A">
        <w:trPr>
          <w:tblCellSpacing w:w="15" w:type="dxa"/>
        </w:trPr>
        <w:tc>
          <w:tcPr>
            <w:tcW w:w="9579" w:type="dxa"/>
            <w:shd w:val="clear" w:color="auto" w:fill="FFFFFF"/>
            <w:hideMark/>
          </w:tcPr>
          <w:p w:rsidR="0078065A" w:rsidRPr="0078065A" w:rsidRDefault="0078065A" w:rsidP="00DC6A57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A57" w:rsidRPr="0078065A" w:rsidTr="0078065A">
        <w:trPr>
          <w:tblCellSpacing w:w="15" w:type="dxa"/>
        </w:trPr>
        <w:tc>
          <w:tcPr>
            <w:tcW w:w="9579" w:type="dxa"/>
            <w:shd w:val="clear" w:color="auto" w:fill="FFFFFF"/>
            <w:hideMark/>
          </w:tcPr>
          <w:p w:rsidR="0078065A" w:rsidRPr="0078065A" w:rsidRDefault="0078065A" w:rsidP="00DC6A57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началом учебного года, который в условиях неблагополучия по </w:t>
            </w:r>
            <w:proofErr w:type="spellStart"/>
            <w:proofErr w:type="gramStart"/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коронавирусу</w:t>
            </w:r>
            <w:proofErr w:type="spellEnd"/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проходит</w:t>
            </w:r>
            <w:proofErr w:type="gramEnd"/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нововведениями, призванными не допустить занос и распространение инфекции в образовательные учреждения, у некоторых родителей возникли сомнения по поводу законности  проведения </w:t>
            </w:r>
            <w:proofErr w:type="spellStart"/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теромометрии</w:t>
            </w:r>
            <w:proofErr w:type="spellEnd"/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школьников перед  началом занятий без наличия письменного согласия  их законных представителей.</w:t>
            </w:r>
          </w:p>
          <w:p w:rsidR="0078065A" w:rsidRPr="0078065A" w:rsidRDefault="0078065A" w:rsidP="00DC6A57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поступающие вопросы, разъясняем.</w:t>
            </w:r>
          </w:p>
          <w:p w:rsidR="0078065A" w:rsidRPr="0078065A" w:rsidRDefault="0078065A" w:rsidP="00DC6A57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Конституция Российской Федерации, определяя основы конституционного строя и закрепляя права и свободы человека и гражданина, гарантирует каждому право на охрану здоровья (часть 2 статьи 7, статья 41). Сохранение и укрепление здоровья граждан является обязанностью государства.</w:t>
            </w:r>
          </w:p>
          <w:p w:rsidR="0078065A" w:rsidRPr="0078065A" w:rsidRDefault="0078065A" w:rsidP="00DC6A57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конституционном уровне в Российской Федерации предусмотрена возможность ограничения прав и свобод гражданина. Это общее ограничение, которое закреплено в ч. 3 ст. 55 Конституции РФ, устанавливающей, что права и свободы человека и гражданина могут быть ограничены федеральным законом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</w:t>
            </w:r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обороны страны и безопасности государства. Публичные интересы, перечисленные в ч. 3 ст. 55 Конституции РФ оправдывают правовые ограничения прав и свобод, если такие ограничения адекватны социально необходимому результату.</w:t>
            </w:r>
          </w:p>
          <w:p w:rsidR="0078065A" w:rsidRPr="0078065A" w:rsidRDefault="0078065A" w:rsidP="00DC6A57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целях предупреждения возникновения и распространения инфекционных болезней должны своевременно и в полном объеме проводится предусмотренные санитарно-эпидемиологическими правилами и иными нормативными правовыми актами Российской Федерации санитарно-противоэпидемические (профилактические) мероприятия, в том числе по принятию мер в отношении больных инфекционными болезнями, прерыванию путей передачи.</w:t>
            </w:r>
          </w:p>
          <w:p w:rsidR="0078065A" w:rsidRPr="0078065A" w:rsidRDefault="0078065A" w:rsidP="00DC6A57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инфекция (2019-nCoV) включена в перечень заболеваний, представляющих опасность для окружающих (Постановление Правительства РФ от 31.01.2020 № 66 «О внесении изменения в перечень заболеваний, представляющих опасность для окружающих»).</w:t>
            </w:r>
          </w:p>
          <w:p w:rsidR="0078065A" w:rsidRPr="0078065A" w:rsidRDefault="0078065A" w:rsidP="00DC6A57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Отношения в области санитарно-эпидемиологического благополучия населения регулируются Федеральным законом от 30 марта 1999 № 52-ФЗ «О санитарно-эпидемиологическом благополучии населения» (далее - Федеральный закон № 52-ФЗ), другими федеральными законами, а также принимаемыми в соответствии с ними законами и иными нормативными правовыми актами Российской Федерации (статья 4).</w:t>
            </w:r>
          </w:p>
          <w:p w:rsidR="0078065A" w:rsidRPr="0078065A" w:rsidRDefault="0078065A" w:rsidP="00DC6A57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со ст. 10 Федерального закона № 52-ФЗ граждане </w:t>
            </w:r>
            <w:r w:rsidRPr="0078065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обязаны выполнять требования санитарного законодательства</w:t>
            </w:r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постановлений, предписаний осуществляющих федеральный государственный санитарно-эпидемиологический надзор должностных лиц; </w:t>
            </w:r>
            <w:r w:rsidRPr="0078065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заботиться о здоровье</w:t>
            </w:r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гигиеническом воспитании и об обучении </w:t>
            </w:r>
            <w:r w:rsidRPr="0078065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своих детей</w:t>
            </w:r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 </w:t>
            </w:r>
            <w:r w:rsidRPr="0078065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не осуществлять действия, влекущие за собой нарушение прав других граждан на охрану здоровья и благоприятную среду обитания</w:t>
            </w:r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78065A" w:rsidRPr="0078065A" w:rsidRDefault="0078065A" w:rsidP="00DC6A57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Санитарные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инфекции (COVID-19)» (далее – СП 3.1/2.4.3598-20) устанавливают требования к особому режиму работы в условиях распространения новой </w:t>
            </w:r>
            <w:proofErr w:type="spellStart"/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инфекции всех образовательных организаций для детей (пункты 1.1 и 1.2).</w:t>
            </w:r>
          </w:p>
          <w:p w:rsidR="0078065A" w:rsidRPr="0078065A" w:rsidRDefault="0078065A" w:rsidP="00DC6A57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п. 2.2 СП 3.1/2.4.3598-20 лица, посещающие Организацию (на входе), подлежат термометрии с занесением ее результатов в журнал в отношении лиц с температурой тела 37,1</w:t>
            </w:r>
            <w:r w:rsidRPr="0078065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 и выше, в целях учета при проведении противоэпидемических мероприятий. Данное требование распространяется на все организации, указанные в п. 1.1 СП 3.1/2.4.3598-20. </w:t>
            </w:r>
            <w:r w:rsidRPr="0078065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Реализация этого мероприятия направлена на предупреждение возникновения, распространения новой </w:t>
            </w:r>
            <w:proofErr w:type="spellStart"/>
            <w:r w:rsidRPr="0078065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коронавирусной</w:t>
            </w:r>
            <w:proofErr w:type="spellEnd"/>
            <w:r w:rsidRPr="0078065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инфекции (COVID-19), а также соблюдение прав других граждан на охрану здоровья и благоприятную среду обитания.</w:t>
            </w:r>
          </w:p>
          <w:p w:rsidR="0078065A" w:rsidRPr="0078065A" w:rsidRDefault="0078065A" w:rsidP="00DC6A57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Частью 6 статьи 20 Федерального закона от 21.11.2011 № 323-ФЗ «Об основах охраны здоровья граждан в Российской Федерации» (далее - Федерального закона № 323-ФЗ) предусмотрена дача информированного добровольного согласия гражданина или его законного представителя на медицинское вмешательство при проведении такого вмешательства. В соответствии со статьей 20 вышеуказанного Федерального закона приказом </w:t>
            </w:r>
            <w:proofErr w:type="spellStart"/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России от 23.04.2012 № 390н утвержден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в который, среди прочего входит термометрия (п.4 Перечня).</w:t>
            </w:r>
          </w:p>
          <w:p w:rsidR="0078065A" w:rsidRPr="0078065A" w:rsidRDefault="0078065A" w:rsidP="00DC6A57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соответствии с п. 3 ст. 12 Федерального закона № 323-ФЗ, приоритет профилактики в сфере охраны здоровья обеспечивается путем осуществления мероприятий по предупреждению и раннему выявлению социально значимых заболеваний.</w:t>
            </w:r>
          </w:p>
          <w:p w:rsidR="0078065A" w:rsidRPr="0078065A" w:rsidRDefault="0078065A" w:rsidP="00DC6A57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Профилактические мероприятия, в том числе «утренний фильтр» с бесконтактной термометрией, направленные на недопущение возникновения заносов новой </w:t>
            </w:r>
            <w:proofErr w:type="spellStart"/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инфекции на территорию образовательного учреждения, проводится в рамках реализации комплекса противоэпидемических мероприятий и не служат целям, предусмотренным ч.6 ст.20 Федерального закона № 323-ФЗ, а значит, такого согласия не требуют.</w:t>
            </w:r>
          </w:p>
          <w:p w:rsidR="0078065A" w:rsidRDefault="0078065A" w:rsidP="00DC6A57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Уважаемые родители! Измерение температуры тела детей на входе в школу – вынужденная, временная мера, призванная не допустить распространения заболеваемости в школе, защитить вашего ребенка от заболевания. Призываем вас в период напряженной </w:t>
            </w:r>
            <w:proofErr w:type="spellStart"/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эпидситуации</w:t>
            </w:r>
            <w:proofErr w:type="spellEnd"/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коронавирусу</w:t>
            </w:r>
            <w:proofErr w:type="spellEnd"/>
            <w:r w:rsidRPr="00780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соблюдать меры профилактики и научить детей, как обезопасить себя и своих близких от заболевания. Здоровый ребенок скорее всего   легко перенесет заболевание, при этом он   может стать причиной заболевания старших родственников, для которых болезнь станет тяжелым испытанием.</w:t>
            </w:r>
          </w:p>
          <w:p w:rsidR="00DC6A57" w:rsidRDefault="00DC6A57" w:rsidP="00DC6A57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A57" w:rsidRPr="0078065A" w:rsidRDefault="00DC6A57" w:rsidP="00DC6A57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Источник: </w:t>
            </w:r>
            <w:r w:rsidRPr="00793209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http://04.rospotrebnadzor.ru/</w:t>
            </w:r>
          </w:p>
        </w:tc>
      </w:tr>
    </w:tbl>
    <w:p w:rsidR="0078065A" w:rsidRPr="00A5746C" w:rsidRDefault="0078065A" w:rsidP="00DC6A57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DE0" w:rsidRPr="00DC6A57" w:rsidRDefault="008C7DE0" w:rsidP="00DC6A57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sectPr w:rsidR="008C7DE0" w:rsidRPr="00DC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BE"/>
    <w:rsid w:val="006E32BE"/>
    <w:rsid w:val="0078065A"/>
    <w:rsid w:val="00793209"/>
    <w:rsid w:val="00887CF1"/>
    <w:rsid w:val="008C7DE0"/>
    <w:rsid w:val="00A5746C"/>
    <w:rsid w:val="00DC6A57"/>
    <w:rsid w:val="00D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248B6-DB13-4746-94E5-28DB63D7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617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5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1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2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6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4.rospotrebnadzor.ru/index.php/san-nadzor/2015-10-01-05-48-10/13171-04092020.html?tmpl=component&amp;print=1&amp;layout=default&amp;page=" TargetMode="External"/><Relationship Id="rId5" Type="http://schemas.openxmlformats.org/officeDocument/2006/relationships/hyperlink" Target="http://39.rospotrebnadzor.ru/content/sanitarno-epidemiologicheskie-pravila-sp-31243598-20-sanitarno-epidemiologicheskie" TargetMode="External"/><Relationship Id="rId4" Type="http://schemas.openxmlformats.org/officeDocument/2006/relationships/hyperlink" Target="https://www.business-gazet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2020-09-14T14:38:00Z</dcterms:created>
  <dcterms:modified xsi:type="dcterms:W3CDTF">2020-09-14T16:00:00Z</dcterms:modified>
</cp:coreProperties>
</file>